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D7995" w14:textId="79BF4131" w:rsidR="00486A9D" w:rsidRPr="003517E0" w:rsidRDefault="00486A9D" w:rsidP="0000632A">
      <w:pPr>
        <w:jc w:val="right"/>
        <w:rPr>
          <w:rFonts w:ascii="Meiryo UI" w:eastAsia="Meiryo UI" w:hAnsi="Meiryo UI"/>
        </w:rPr>
      </w:pPr>
      <w:r w:rsidRPr="003517E0">
        <w:rPr>
          <w:rFonts w:ascii="Meiryo UI" w:eastAsia="Meiryo UI" w:hAnsi="Meiryo UI" w:hint="eastAsia"/>
        </w:rPr>
        <w:t>（様式</w:t>
      </w:r>
      <w:r w:rsidR="003517E0" w:rsidRPr="003517E0">
        <w:rPr>
          <w:rFonts w:ascii="Meiryo UI" w:eastAsia="Meiryo UI" w:hAnsi="Meiryo UI" w:hint="eastAsia"/>
        </w:rPr>
        <w:t>１</w:t>
      </w:r>
      <w:r w:rsidRPr="003517E0">
        <w:rPr>
          <w:rFonts w:ascii="Meiryo UI" w:eastAsia="Meiryo UI" w:hAnsi="Meiryo UI" w:hint="eastAsia"/>
        </w:rPr>
        <w:t>）</w:t>
      </w:r>
    </w:p>
    <w:p w14:paraId="232E3718" w14:textId="77777777" w:rsidR="00F60C0D" w:rsidRPr="003517E0" w:rsidRDefault="00F60C0D" w:rsidP="00F60C0D">
      <w:pPr>
        <w:rPr>
          <w:rFonts w:ascii="Meiryo UI" w:eastAsia="Meiryo UI" w:hAnsi="Meiryo UI"/>
        </w:rPr>
      </w:pPr>
    </w:p>
    <w:p w14:paraId="53A4469E" w14:textId="21F4FF36" w:rsidR="00486A9D" w:rsidRPr="003517E0" w:rsidRDefault="00486A9D" w:rsidP="00E646D9">
      <w:pPr>
        <w:jc w:val="center"/>
        <w:rPr>
          <w:rFonts w:ascii="Meiryo UI" w:eastAsia="Meiryo UI" w:hAnsi="Meiryo UI"/>
          <w:sz w:val="28"/>
          <w:szCs w:val="32"/>
        </w:rPr>
      </w:pPr>
      <w:r w:rsidRPr="003517E0">
        <w:rPr>
          <w:rFonts w:ascii="Meiryo UI" w:eastAsia="Meiryo UI" w:hAnsi="Meiryo UI" w:hint="eastAsia"/>
          <w:sz w:val="28"/>
          <w:szCs w:val="32"/>
        </w:rPr>
        <w:t>応募申請書</w:t>
      </w:r>
    </w:p>
    <w:p w14:paraId="28E2AD9B" w14:textId="77777777" w:rsidR="0000632A" w:rsidRDefault="0000632A" w:rsidP="00243FBE">
      <w:pPr>
        <w:rPr>
          <w:rFonts w:ascii="Meiryo UI" w:eastAsia="Meiryo UI" w:hAnsi="Meiryo UI"/>
        </w:rPr>
      </w:pPr>
    </w:p>
    <w:p w14:paraId="32190D19" w14:textId="0BD5EC9B" w:rsidR="00486A9D" w:rsidRDefault="0000632A" w:rsidP="00243FBE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大阪府・大阪市　万博推進局</w:t>
      </w:r>
      <w:r w:rsidR="00486A9D" w:rsidRPr="003517E0">
        <w:rPr>
          <w:rFonts w:ascii="Meiryo UI" w:eastAsia="Meiryo UI" w:hAnsi="Meiryo UI" w:hint="eastAsia"/>
        </w:rPr>
        <w:t xml:space="preserve">　</w:t>
      </w:r>
      <w:r>
        <w:rPr>
          <w:rFonts w:ascii="Meiryo UI" w:eastAsia="Meiryo UI" w:hAnsi="Meiryo UI" w:hint="eastAsia"/>
        </w:rPr>
        <w:t xml:space="preserve">　</w:t>
      </w:r>
      <w:r w:rsidR="00012CAF" w:rsidRPr="003517E0">
        <w:rPr>
          <w:rFonts w:ascii="Meiryo UI" w:eastAsia="Meiryo UI" w:hAnsi="Meiryo UI" w:hint="eastAsia"/>
        </w:rPr>
        <w:t>宛</w:t>
      </w:r>
    </w:p>
    <w:p w14:paraId="5923591D" w14:textId="77777777" w:rsidR="0000632A" w:rsidRPr="003517E0" w:rsidRDefault="0000632A" w:rsidP="00243FBE">
      <w:pPr>
        <w:rPr>
          <w:rFonts w:ascii="Meiryo UI" w:eastAsia="Meiryo UI" w:hAnsi="Meiryo UI"/>
        </w:rPr>
      </w:pPr>
    </w:p>
    <w:p w14:paraId="6D734342" w14:textId="5097EE80" w:rsidR="00486A9D" w:rsidRDefault="007247E8" w:rsidP="00243FBE">
      <w:pPr>
        <w:wordWrap w:val="0"/>
        <w:jc w:val="right"/>
        <w:rPr>
          <w:rFonts w:ascii="Meiryo UI" w:eastAsia="Meiryo UI" w:hAnsi="Meiryo UI"/>
        </w:rPr>
      </w:pPr>
      <w:r w:rsidRPr="003517E0">
        <w:rPr>
          <w:rFonts w:ascii="Meiryo UI" w:eastAsia="Meiryo UI" w:hAnsi="Meiryo UI" w:hint="eastAsia"/>
        </w:rPr>
        <w:t>令和</w:t>
      </w:r>
      <w:r w:rsidR="005C41F3" w:rsidRPr="003517E0">
        <w:rPr>
          <w:rFonts w:ascii="Meiryo UI" w:eastAsia="Meiryo UI" w:hAnsi="Meiryo UI" w:hint="eastAsia"/>
        </w:rPr>
        <w:t xml:space="preserve">　　</w:t>
      </w:r>
      <w:r w:rsidR="00486A9D" w:rsidRPr="003517E0">
        <w:rPr>
          <w:rFonts w:ascii="Meiryo UI" w:eastAsia="Meiryo UI" w:hAnsi="Meiryo UI" w:hint="eastAsia"/>
        </w:rPr>
        <w:t>年</w:t>
      </w:r>
      <w:r w:rsidR="005C41F3" w:rsidRPr="003517E0">
        <w:rPr>
          <w:rFonts w:ascii="Meiryo UI" w:eastAsia="Meiryo UI" w:hAnsi="Meiryo UI" w:hint="eastAsia"/>
        </w:rPr>
        <w:t xml:space="preserve">　　</w:t>
      </w:r>
      <w:r w:rsidR="00486A9D" w:rsidRPr="003517E0">
        <w:rPr>
          <w:rFonts w:ascii="Meiryo UI" w:eastAsia="Meiryo UI" w:hAnsi="Meiryo UI" w:hint="eastAsia"/>
        </w:rPr>
        <w:t>月</w:t>
      </w:r>
      <w:r w:rsidR="005C41F3" w:rsidRPr="003517E0">
        <w:rPr>
          <w:rFonts w:ascii="Meiryo UI" w:eastAsia="Meiryo UI" w:hAnsi="Meiryo UI" w:hint="eastAsia"/>
        </w:rPr>
        <w:t xml:space="preserve">　　</w:t>
      </w:r>
      <w:r w:rsidR="00486A9D" w:rsidRPr="003517E0">
        <w:rPr>
          <w:rFonts w:ascii="Meiryo UI" w:eastAsia="Meiryo UI" w:hAnsi="Meiryo UI" w:hint="eastAsia"/>
        </w:rPr>
        <w:t>日</w:t>
      </w:r>
    </w:p>
    <w:p w14:paraId="7B5BB29C" w14:textId="77777777" w:rsidR="0000632A" w:rsidRPr="003517E0" w:rsidRDefault="0000632A" w:rsidP="0000632A">
      <w:pPr>
        <w:ind w:right="840"/>
        <w:rPr>
          <w:rFonts w:ascii="Meiryo UI" w:eastAsia="Meiryo UI" w:hAnsi="Meiryo UI"/>
        </w:rPr>
      </w:pPr>
    </w:p>
    <w:p w14:paraId="06D15E32" w14:textId="5F780E3F" w:rsidR="00A527B5" w:rsidRPr="0000632A" w:rsidRDefault="0000632A" w:rsidP="0000632A">
      <w:pPr>
        <w:ind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（</w:t>
      </w:r>
      <w:r w:rsidR="00486A9D" w:rsidRPr="0000632A">
        <w:rPr>
          <w:rFonts w:ascii="Meiryo UI" w:eastAsia="Meiryo UI" w:hAnsi="Meiryo UI"/>
        </w:rPr>
        <w:t>企業の概要</w:t>
      </w:r>
      <w:r>
        <w:rPr>
          <w:rFonts w:ascii="Meiryo UI" w:eastAsia="Meiryo UI" w:hAnsi="Meiryo UI" w:hint="eastAsia"/>
        </w:rPr>
        <w:t>）</w:t>
      </w:r>
    </w:p>
    <w:tbl>
      <w:tblPr>
        <w:tblW w:w="10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0"/>
        <w:gridCol w:w="1105"/>
        <w:gridCol w:w="1135"/>
        <w:gridCol w:w="821"/>
        <w:gridCol w:w="2156"/>
        <w:gridCol w:w="3074"/>
      </w:tblGrid>
      <w:tr w:rsidR="00A527B5" w:rsidRPr="003517E0" w14:paraId="364860B7" w14:textId="77777777" w:rsidTr="009D7132">
        <w:trPr>
          <w:trHeight w:val="363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268413" w14:textId="64858320" w:rsidR="00486A9D" w:rsidRPr="003517E0" w:rsidRDefault="00164D88" w:rsidP="00164D88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ふりがな</w:t>
            </w:r>
          </w:p>
        </w:tc>
        <w:tc>
          <w:tcPr>
            <w:tcW w:w="8291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5A218" w14:textId="3C53F4C6" w:rsidR="00486A9D" w:rsidRPr="003517E0" w:rsidRDefault="00486A9D" w:rsidP="00E56BE0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</w:p>
        </w:tc>
      </w:tr>
      <w:tr w:rsidR="00A527B5" w:rsidRPr="003517E0" w14:paraId="2673B8F0" w14:textId="77777777" w:rsidTr="009D7132">
        <w:trPr>
          <w:trHeight w:val="726"/>
        </w:trPr>
        <w:tc>
          <w:tcPr>
            <w:tcW w:w="215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1B318D6" w14:textId="0589009D" w:rsidR="00486A9D" w:rsidRPr="003517E0" w:rsidRDefault="005743F6" w:rsidP="00164D88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kern w:val="0"/>
                <w:szCs w:val="21"/>
              </w:rPr>
              <w:t>パートナー</w:t>
            </w:r>
            <w:r w:rsidR="00164D88"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企業名</w:t>
            </w:r>
          </w:p>
        </w:tc>
        <w:tc>
          <w:tcPr>
            <w:tcW w:w="8291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80BE" w14:textId="77E0E638" w:rsidR="00486A9D" w:rsidRPr="003517E0" w:rsidRDefault="00486A9D" w:rsidP="00E56BE0">
            <w:pPr>
              <w:spacing w:line="320" w:lineRule="exact"/>
              <w:rPr>
                <w:rFonts w:ascii="Meiryo UI" w:eastAsia="Meiryo UI" w:hAnsi="Meiryo UI" w:cs="メイリオ"/>
                <w:sz w:val="28"/>
                <w:szCs w:val="28"/>
              </w:rPr>
            </w:pPr>
          </w:p>
        </w:tc>
      </w:tr>
      <w:tr w:rsidR="00A527B5" w:rsidRPr="003517E0" w14:paraId="462F9BC2" w14:textId="77777777" w:rsidTr="009D7132">
        <w:trPr>
          <w:trHeight w:val="363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08AA6B4" w14:textId="39AEE894" w:rsidR="00486A9D" w:rsidRPr="003517E0" w:rsidRDefault="00164D88" w:rsidP="00164D88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ふりがな</w:t>
            </w:r>
          </w:p>
        </w:tc>
        <w:tc>
          <w:tcPr>
            <w:tcW w:w="8291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A273A" w14:textId="2EC5381A" w:rsidR="00486A9D" w:rsidRPr="003517E0" w:rsidRDefault="00486A9D" w:rsidP="00E56BE0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</w:p>
        </w:tc>
      </w:tr>
      <w:tr w:rsidR="00A527B5" w:rsidRPr="003517E0" w14:paraId="573B7A62" w14:textId="77777777" w:rsidTr="009D7132">
        <w:trPr>
          <w:trHeight w:val="726"/>
        </w:trPr>
        <w:tc>
          <w:tcPr>
            <w:tcW w:w="215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774A74" w14:textId="77777777" w:rsidR="00486A9D" w:rsidRPr="003517E0" w:rsidRDefault="00486A9D" w:rsidP="00164D88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代表者（職・氏名）</w:t>
            </w:r>
          </w:p>
        </w:tc>
        <w:tc>
          <w:tcPr>
            <w:tcW w:w="8291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009FA" w14:textId="5F060633" w:rsidR="00486A9D" w:rsidRPr="003517E0" w:rsidRDefault="00486A9D" w:rsidP="00E56BE0">
            <w:pPr>
              <w:spacing w:line="320" w:lineRule="exact"/>
              <w:rPr>
                <w:rFonts w:ascii="Meiryo UI" w:eastAsia="Meiryo UI" w:hAnsi="Meiryo UI" w:cs="メイリオ"/>
                <w:sz w:val="28"/>
                <w:szCs w:val="28"/>
              </w:rPr>
            </w:pPr>
          </w:p>
        </w:tc>
      </w:tr>
      <w:tr w:rsidR="00A527B5" w:rsidRPr="003517E0" w14:paraId="461E425B" w14:textId="77777777" w:rsidTr="009D7132">
        <w:trPr>
          <w:trHeight w:val="726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FD2F525" w14:textId="57C1C6B8" w:rsidR="00486A9D" w:rsidRPr="003517E0" w:rsidRDefault="00164D88" w:rsidP="00164D88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所在地</w:t>
            </w:r>
          </w:p>
        </w:tc>
        <w:tc>
          <w:tcPr>
            <w:tcW w:w="8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F852C" w14:textId="1129576F" w:rsidR="00486A9D" w:rsidRPr="003517E0" w:rsidRDefault="00486A9D" w:rsidP="00E56BE0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〒</w:t>
            </w:r>
          </w:p>
          <w:p w14:paraId="2D0C2618" w14:textId="0D7D3EF9" w:rsidR="00987FE0" w:rsidRPr="003517E0" w:rsidRDefault="00987FE0" w:rsidP="00E56BE0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</w:p>
        </w:tc>
      </w:tr>
      <w:tr w:rsidR="00D65BCB" w:rsidRPr="003517E0" w14:paraId="75864528" w14:textId="77777777" w:rsidTr="00973830">
        <w:trPr>
          <w:trHeight w:val="658"/>
        </w:trPr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1E47C85" w14:textId="40488BA1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連絡担当者</w:t>
            </w:r>
          </w:p>
          <w:p w14:paraId="0589BD88" w14:textId="52C04392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 w:val="16"/>
                <w:szCs w:val="16"/>
              </w:rPr>
            </w:pPr>
            <w:r w:rsidRPr="003517E0">
              <w:rPr>
                <w:rFonts w:ascii="Meiryo UI" w:eastAsia="Meiryo UI" w:hAnsi="Meiryo UI" w:cs="メイリオ" w:hint="eastAsia"/>
                <w:sz w:val="16"/>
                <w:szCs w:val="16"/>
              </w:rPr>
              <w:t>（連絡窓口となる方を</w:t>
            </w:r>
          </w:p>
          <w:p w14:paraId="1038BB43" w14:textId="5505553E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 w:val="16"/>
                <w:szCs w:val="16"/>
              </w:rPr>
              <w:t>記入してください。）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B74BD4C" w14:textId="0FF13DE1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部署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0325" w14:textId="18E58717" w:rsidR="00D02E76" w:rsidRPr="003517E0" w:rsidRDefault="00D02E76" w:rsidP="00D65BCB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1788A12" w14:textId="0035E7F8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ふりがな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5901C" w14:textId="6FB91BCB" w:rsidR="00D65BCB" w:rsidRPr="003517E0" w:rsidRDefault="00D65BCB" w:rsidP="00D65BCB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</w:p>
        </w:tc>
      </w:tr>
      <w:tr w:rsidR="00D65BCB" w:rsidRPr="003517E0" w14:paraId="652B5CF2" w14:textId="77777777" w:rsidTr="00973830">
        <w:trPr>
          <w:trHeight w:val="724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B17F835" w14:textId="77777777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199D9A7" w14:textId="4D9C23B7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役職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B1B0" w14:textId="0EC094AF" w:rsidR="00D02E76" w:rsidRPr="003517E0" w:rsidRDefault="00D02E76" w:rsidP="00D65BCB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490747E" w14:textId="2FFCF0F5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氏名</w:t>
            </w:r>
          </w:p>
        </w:tc>
        <w:tc>
          <w:tcPr>
            <w:tcW w:w="307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F185" w14:textId="2B6C3CD3" w:rsidR="00D65BCB" w:rsidRPr="003517E0" w:rsidRDefault="00D65BCB" w:rsidP="00D65BCB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</w:p>
        </w:tc>
      </w:tr>
      <w:tr w:rsidR="00D65BCB" w:rsidRPr="003517E0" w14:paraId="6074E937" w14:textId="77777777" w:rsidTr="00973830">
        <w:trPr>
          <w:trHeight w:val="633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99A3C1" w14:textId="77777777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02BF5E8" w14:textId="3D697BA2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TEL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BA79" w14:textId="0D14BD91" w:rsidR="00D02E76" w:rsidRPr="003517E0" w:rsidRDefault="00D02E76" w:rsidP="00D65BCB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24F6ABB" w14:textId="4B0F9E75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FAX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594E" w14:textId="72662AB7" w:rsidR="00D65BCB" w:rsidRPr="003517E0" w:rsidRDefault="00D65BCB" w:rsidP="00D65BCB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</w:p>
        </w:tc>
      </w:tr>
      <w:tr w:rsidR="00D65BCB" w:rsidRPr="003517E0" w14:paraId="11DA6745" w14:textId="77777777" w:rsidTr="009D7132">
        <w:trPr>
          <w:trHeight w:val="699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023C1B2" w14:textId="77777777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6CA6D8D" w14:textId="70DF00AD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E-Mail</w:t>
            </w:r>
          </w:p>
        </w:tc>
        <w:tc>
          <w:tcPr>
            <w:tcW w:w="7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9BAA7" w14:textId="0A150F92" w:rsidR="00D02E76" w:rsidRPr="003517E0" w:rsidRDefault="00D02E76" w:rsidP="00D65BCB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</w:p>
        </w:tc>
      </w:tr>
      <w:tr w:rsidR="00D65BCB" w:rsidRPr="003517E0" w14:paraId="3E95938F" w14:textId="77777777" w:rsidTr="009D7132">
        <w:trPr>
          <w:trHeight w:val="726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2B88A4D" w14:textId="77777777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連絡担当者所在地</w:t>
            </w:r>
          </w:p>
          <w:p w14:paraId="7C9E6357" w14:textId="396103EF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 w:val="16"/>
                <w:szCs w:val="16"/>
              </w:rPr>
              <w:t>（</w:t>
            </w:r>
            <w:r w:rsidR="0000632A">
              <w:rPr>
                <w:rFonts w:ascii="Meiryo UI" w:eastAsia="Meiryo UI" w:hAnsi="Meiryo UI" w:cs="メイリオ" w:hint="eastAsia"/>
                <w:kern w:val="0"/>
                <w:sz w:val="16"/>
                <w:szCs w:val="16"/>
              </w:rPr>
              <w:t>上記</w:t>
            </w:r>
            <w:r w:rsidRPr="003517E0">
              <w:rPr>
                <w:rFonts w:ascii="Meiryo UI" w:eastAsia="Meiryo UI" w:hAnsi="Meiryo UI" w:cs="メイリオ" w:hint="eastAsia"/>
                <w:kern w:val="0"/>
                <w:sz w:val="16"/>
                <w:szCs w:val="16"/>
              </w:rPr>
              <w:t>と異なる場合）</w:t>
            </w:r>
          </w:p>
        </w:tc>
        <w:tc>
          <w:tcPr>
            <w:tcW w:w="8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91D1" w14:textId="77777777" w:rsidR="00D65BCB" w:rsidRDefault="00D65BCB" w:rsidP="00D65BCB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〒</w:t>
            </w:r>
          </w:p>
          <w:p w14:paraId="76BFFE8E" w14:textId="29289E3F" w:rsidR="0000632A" w:rsidRPr="003517E0" w:rsidRDefault="0000632A" w:rsidP="00D65BCB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</w:p>
        </w:tc>
      </w:tr>
      <w:tr w:rsidR="00D65BCB" w:rsidRPr="003517E0" w14:paraId="711A1E06" w14:textId="77777777" w:rsidTr="009D7132">
        <w:trPr>
          <w:trHeight w:val="729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9D2DC0E" w14:textId="1A03FD9E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kern w:val="0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ウェブサイトＵＲＬ</w:t>
            </w:r>
          </w:p>
        </w:tc>
        <w:tc>
          <w:tcPr>
            <w:tcW w:w="8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F029" w14:textId="6C32D601" w:rsidR="00D65BCB" w:rsidRPr="003517E0" w:rsidRDefault="00D65BCB" w:rsidP="00D65BCB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</w:p>
        </w:tc>
      </w:tr>
      <w:tr w:rsidR="00D65BCB" w:rsidRPr="003517E0" w14:paraId="5D683096" w14:textId="77777777" w:rsidTr="009D7132">
        <w:trPr>
          <w:trHeight w:val="625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B49C4BA" w14:textId="7CD1B3C6" w:rsidR="00D65BCB" w:rsidRPr="003517E0" w:rsidRDefault="00D65BCB" w:rsidP="00D65BCB">
            <w:pPr>
              <w:spacing w:line="320" w:lineRule="exact"/>
              <w:jc w:val="center"/>
              <w:rPr>
                <w:rFonts w:ascii="Meiryo UI" w:eastAsia="Meiryo UI" w:hAnsi="Meiryo UI" w:cs="メイリオ"/>
                <w:kern w:val="0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資本金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02C5" w14:textId="7548DD85" w:rsidR="00D65BCB" w:rsidRPr="003517E0" w:rsidRDefault="00D65BCB" w:rsidP="00D65BCB">
            <w:pPr>
              <w:spacing w:line="320" w:lineRule="exact"/>
              <w:jc w:val="right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円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62FE1F5" w14:textId="567EE985" w:rsidR="00D65BCB" w:rsidRPr="003517E0" w:rsidRDefault="00D65BCB" w:rsidP="00D65BCB">
            <w:pPr>
              <w:spacing w:line="320" w:lineRule="exact"/>
              <w:ind w:rightChars="19" w:right="40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従業員数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5C28" w14:textId="1AF39A7C" w:rsidR="00D65BCB" w:rsidRPr="003517E0" w:rsidRDefault="00D65BCB" w:rsidP="00D65BCB">
            <w:pPr>
              <w:spacing w:line="320" w:lineRule="exact"/>
              <w:jc w:val="right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人</w:t>
            </w:r>
          </w:p>
        </w:tc>
      </w:tr>
      <w:tr w:rsidR="009D7132" w:rsidRPr="003517E0" w14:paraId="3D4444C3" w14:textId="77777777" w:rsidTr="00973830">
        <w:trPr>
          <w:trHeight w:val="729"/>
        </w:trPr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B488FA" w14:textId="77777777" w:rsidR="009D7132" w:rsidRDefault="009D7132" w:rsidP="006029A0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実施される</w:t>
            </w:r>
          </w:p>
          <w:p w14:paraId="4AEA9E07" w14:textId="6F68E20A" w:rsidR="009D7132" w:rsidRPr="003517E0" w:rsidRDefault="009D7132" w:rsidP="006029A0">
            <w:pPr>
              <w:spacing w:line="320" w:lineRule="exact"/>
              <w:jc w:val="center"/>
              <w:rPr>
                <w:rFonts w:ascii="Meiryo UI" w:eastAsia="Meiryo UI" w:hAnsi="Meiryo UI" w:cs="メイリオ" w:hint="eastAsia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TDMの取組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85A9" w14:textId="2936B397" w:rsidR="009D7132" w:rsidRDefault="009D7132" w:rsidP="00973830">
            <w:pPr>
              <w:spacing w:line="320" w:lineRule="exact"/>
              <w:ind w:right="840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人流</w:t>
            </w:r>
            <w:r w:rsidR="00973830">
              <w:rPr>
                <w:rFonts w:ascii="Meiryo UI" w:eastAsia="Meiryo UI" w:hAnsi="Meiryo UI" w:cs="メイリオ" w:hint="eastAsia"/>
                <w:szCs w:val="21"/>
              </w:rPr>
              <w:t>の</w:t>
            </w:r>
            <w:r>
              <w:rPr>
                <w:rFonts w:ascii="Meiryo UI" w:eastAsia="Meiryo UI" w:hAnsi="Meiryo UI" w:cs="メイリオ" w:hint="eastAsia"/>
                <w:szCs w:val="21"/>
              </w:rPr>
              <w:t>取組</w:t>
            </w:r>
          </w:p>
        </w:tc>
        <w:tc>
          <w:tcPr>
            <w:tcW w:w="6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4D2B" w14:textId="75D69619" w:rsidR="00973830" w:rsidRPr="003517E0" w:rsidRDefault="00973830" w:rsidP="00D65BCB">
            <w:pPr>
              <w:spacing w:line="320" w:lineRule="exact"/>
              <w:rPr>
                <w:rFonts w:ascii="Meiryo UI" w:eastAsia="Meiryo UI" w:hAnsi="Meiryo UI" w:cs="メイリオ" w:hint="eastAsia"/>
                <w:szCs w:val="21"/>
              </w:rPr>
            </w:pPr>
          </w:p>
        </w:tc>
      </w:tr>
      <w:tr w:rsidR="009D7132" w:rsidRPr="003517E0" w14:paraId="6B52A258" w14:textId="77777777" w:rsidTr="00973830">
        <w:trPr>
          <w:trHeight w:val="727"/>
        </w:trPr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6A0DEE0" w14:textId="77777777" w:rsidR="009D7132" w:rsidRDefault="009D7132" w:rsidP="006029A0">
            <w:pPr>
              <w:spacing w:line="320" w:lineRule="exact"/>
              <w:jc w:val="center"/>
              <w:rPr>
                <w:rFonts w:ascii="Meiryo UI" w:eastAsia="Meiryo UI" w:hAnsi="Meiryo UI" w:cs="メイリオ" w:hint="eastAsia"/>
                <w:szCs w:val="21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AC37" w14:textId="2E5152D3" w:rsidR="009D7132" w:rsidRDefault="009D7132" w:rsidP="00973830">
            <w:pPr>
              <w:spacing w:line="320" w:lineRule="exact"/>
              <w:ind w:right="840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物流</w:t>
            </w:r>
            <w:r w:rsidR="00973830">
              <w:rPr>
                <w:rFonts w:ascii="Meiryo UI" w:eastAsia="Meiryo UI" w:hAnsi="Meiryo UI" w:cs="メイリオ" w:hint="eastAsia"/>
                <w:szCs w:val="21"/>
              </w:rPr>
              <w:t>の</w:t>
            </w:r>
            <w:r>
              <w:rPr>
                <w:rFonts w:ascii="Meiryo UI" w:eastAsia="Meiryo UI" w:hAnsi="Meiryo UI" w:cs="メイリオ" w:hint="eastAsia"/>
                <w:szCs w:val="21"/>
              </w:rPr>
              <w:t>取組</w:t>
            </w:r>
          </w:p>
        </w:tc>
        <w:tc>
          <w:tcPr>
            <w:tcW w:w="6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32081" w14:textId="2BECEB32" w:rsidR="009D7132" w:rsidRDefault="009D7132" w:rsidP="00D65BCB">
            <w:pPr>
              <w:spacing w:line="320" w:lineRule="exact"/>
              <w:ind w:right="840"/>
              <w:rPr>
                <w:rFonts w:ascii="Meiryo UI" w:eastAsia="Meiryo UI" w:hAnsi="Meiryo UI" w:cs="メイリオ"/>
                <w:szCs w:val="21"/>
              </w:rPr>
            </w:pPr>
          </w:p>
        </w:tc>
      </w:tr>
      <w:tr w:rsidR="009D7132" w:rsidRPr="003517E0" w14:paraId="4E302CD2" w14:textId="77777777" w:rsidTr="00973830">
        <w:trPr>
          <w:trHeight w:val="727"/>
        </w:trPr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C2AED9F" w14:textId="77777777" w:rsidR="009D7132" w:rsidRDefault="009D7132" w:rsidP="006029A0">
            <w:pPr>
              <w:spacing w:line="320" w:lineRule="exact"/>
              <w:jc w:val="center"/>
              <w:rPr>
                <w:rFonts w:ascii="Meiryo UI" w:eastAsia="Meiryo UI" w:hAnsi="Meiryo UI" w:cs="メイリオ" w:hint="eastAsia"/>
                <w:szCs w:val="21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B3A6C" w14:textId="1C00EF97" w:rsidR="009D7132" w:rsidRDefault="009D7132" w:rsidP="00973830">
            <w:pPr>
              <w:spacing w:line="320" w:lineRule="exact"/>
              <w:ind w:right="840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取り組む区間</w:t>
            </w:r>
          </w:p>
        </w:tc>
        <w:tc>
          <w:tcPr>
            <w:tcW w:w="6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DD14" w14:textId="071340D7" w:rsidR="009D7132" w:rsidRDefault="009D7132" w:rsidP="00D65BCB">
            <w:pPr>
              <w:spacing w:line="320" w:lineRule="exact"/>
              <w:ind w:right="840"/>
              <w:rPr>
                <w:rFonts w:ascii="Meiryo UI" w:eastAsia="Meiryo UI" w:hAnsi="Meiryo UI" w:cs="メイリオ"/>
                <w:szCs w:val="21"/>
              </w:rPr>
            </w:pPr>
          </w:p>
        </w:tc>
      </w:tr>
      <w:tr w:rsidR="009D7132" w:rsidRPr="003517E0" w14:paraId="7CDE48EE" w14:textId="77777777" w:rsidTr="00973830">
        <w:trPr>
          <w:trHeight w:val="727"/>
        </w:trPr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276FF5" w14:textId="77777777" w:rsidR="009D7132" w:rsidRDefault="009D7132" w:rsidP="006029A0">
            <w:pPr>
              <w:spacing w:line="320" w:lineRule="exact"/>
              <w:jc w:val="center"/>
              <w:rPr>
                <w:rFonts w:ascii="Meiryo UI" w:eastAsia="Meiryo UI" w:hAnsi="Meiryo UI" w:cs="メイリオ" w:hint="eastAsia"/>
                <w:szCs w:val="21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75A3A1" w14:textId="5B4167C6" w:rsidR="009D7132" w:rsidRDefault="009D7132" w:rsidP="00973830">
            <w:pPr>
              <w:spacing w:line="320" w:lineRule="exact"/>
              <w:ind w:right="840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削減</w:t>
            </w:r>
            <w:r w:rsidR="00973830">
              <w:rPr>
                <w:rFonts w:ascii="Meiryo UI" w:eastAsia="Meiryo UI" w:hAnsi="Meiryo UI" w:cs="メイリオ" w:hint="eastAsia"/>
                <w:szCs w:val="21"/>
              </w:rPr>
              <w:t>割合</w:t>
            </w:r>
            <w:r>
              <w:rPr>
                <w:rFonts w:ascii="Meiryo UI" w:eastAsia="Meiryo UI" w:hAnsi="Meiryo UI" w:cs="メイリオ" w:hint="eastAsia"/>
                <w:szCs w:val="21"/>
              </w:rPr>
              <w:t>（見込み）</w:t>
            </w:r>
          </w:p>
        </w:tc>
        <w:tc>
          <w:tcPr>
            <w:tcW w:w="6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07E2" w14:textId="36CBE74F" w:rsidR="009D7132" w:rsidRDefault="009D7132" w:rsidP="00D65BCB">
            <w:pPr>
              <w:spacing w:line="320" w:lineRule="exact"/>
              <w:ind w:right="840"/>
              <w:rPr>
                <w:rFonts w:ascii="Meiryo UI" w:eastAsia="Meiryo UI" w:hAnsi="Meiryo UI" w:cs="メイリオ"/>
                <w:szCs w:val="21"/>
              </w:rPr>
            </w:pPr>
          </w:p>
        </w:tc>
      </w:tr>
    </w:tbl>
    <w:p w14:paraId="6C5A54CB" w14:textId="7737103C" w:rsidR="003517E0" w:rsidRDefault="003517E0">
      <w:pPr>
        <w:widowControl/>
        <w:jc w:val="left"/>
        <w:rPr>
          <w:rFonts w:ascii="Meiryo UI" w:eastAsia="Meiryo UI" w:hAnsi="Meiryo UI"/>
        </w:rPr>
      </w:pPr>
    </w:p>
    <w:p w14:paraId="1676D0ED" w14:textId="6739C2C7" w:rsidR="00973830" w:rsidRDefault="00973830">
      <w:pPr>
        <w:widowControl/>
        <w:jc w:val="left"/>
        <w:rPr>
          <w:rFonts w:ascii="Meiryo UI" w:eastAsia="Meiryo UI" w:hAnsi="Meiryo UI"/>
        </w:rPr>
      </w:pPr>
    </w:p>
    <w:p w14:paraId="56404873" w14:textId="41024DFF" w:rsidR="00973830" w:rsidRPr="00973830" w:rsidRDefault="00973830" w:rsidP="00973830">
      <w:pPr>
        <w:jc w:val="center"/>
        <w:rPr>
          <w:rFonts w:ascii="Meiryo UI" w:eastAsia="Meiryo UI" w:hAnsi="Meiryo UI"/>
          <w:b/>
        </w:rPr>
      </w:pPr>
      <w:r w:rsidRPr="00973830">
        <w:rPr>
          <w:rFonts w:ascii="Meiryo UI" w:eastAsia="Meiryo UI" w:hAnsi="Meiryo UI" w:hint="eastAsia"/>
          <w:b/>
          <w:sz w:val="22"/>
        </w:rPr>
        <w:lastRenderedPageBreak/>
        <w:t>（記入例</w:t>
      </w:r>
      <w:r w:rsidRPr="00973830">
        <w:rPr>
          <w:rFonts w:ascii="Meiryo UI" w:eastAsia="Meiryo UI" w:hAnsi="Meiryo UI" w:hint="eastAsia"/>
          <w:b/>
          <w:sz w:val="22"/>
        </w:rPr>
        <w:t>）</w:t>
      </w:r>
    </w:p>
    <w:p w14:paraId="7B285AAF" w14:textId="77777777" w:rsidR="00973830" w:rsidRPr="003517E0" w:rsidRDefault="00973830" w:rsidP="00973830">
      <w:pPr>
        <w:rPr>
          <w:rFonts w:ascii="Meiryo UI" w:eastAsia="Meiryo UI" w:hAnsi="Meiryo UI"/>
        </w:rPr>
      </w:pPr>
    </w:p>
    <w:p w14:paraId="562BF5E4" w14:textId="77777777" w:rsidR="00973830" w:rsidRPr="003517E0" w:rsidRDefault="00973830" w:rsidP="00973830">
      <w:pPr>
        <w:jc w:val="center"/>
        <w:rPr>
          <w:rFonts w:ascii="Meiryo UI" w:eastAsia="Meiryo UI" w:hAnsi="Meiryo UI"/>
          <w:sz w:val="28"/>
          <w:szCs w:val="32"/>
        </w:rPr>
      </w:pPr>
      <w:r w:rsidRPr="003517E0">
        <w:rPr>
          <w:rFonts w:ascii="Meiryo UI" w:eastAsia="Meiryo UI" w:hAnsi="Meiryo UI" w:hint="eastAsia"/>
          <w:sz w:val="28"/>
          <w:szCs w:val="32"/>
        </w:rPr>
        <w:t>応募申請書</w:t>
      </w:r>
    </w:p>
    <w:p w14:paraId="6F8511A7" w14:textId="77777777" w:rsidR="00973830" w:rsidRDefault="00973830" w:rsidP="00973830">
      <w:pPr>
        <w:rPr>
          <w:rFonts w:ascii="Meiryo UI" w:eastAsia="Meiryo UI" w:hAnsi="Meiryo UI"/>
        </w:rPr>
      </w:pPr>
    </w:p>
    <w:p w14:paraId="5F032E19" w14:textId="77777777" w:rsidR="00973830" w:rsidRDefault="00973830" w:rsidP="00973830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大阪府・大阪市　万博推進局</w:t>
      </w:r>
      <w:r w:rsidRPr="003517E0">
        <w:rPr>
          <w:rFonts w:ascii="Meiryo UI" w:eastAsia="Meiryo UI" w:hAnsi="Meiryo UI" w:hint="eastAsia"/>
        </w:rPr>
        <w:t xml:space="preserve">　</w:t>
      </w:r>
      <w:r>
        <w:rPr>
          <w:rFonts w:ascii="Meiryo UI" w:eastAsia="Meiryo UI" w:hAnsi="Meiryo UI" w:hint="eastAsia"/>
        </w:rPr>
        <w:t xml:space="preserve">　</w:t>
      </w:r>
      <w:r w:rsidRPr="003517E0">
        <w:rPr>
          <w:rFonts w:ascii="Meiryo UI" w:eastAsia="Meiryo UI" w:hAnsi="Meiryo UI" w:hint="eastAsia"/>
        </w:rPr>
        <w:t>宛</w:t>
      </w:r>
    </w:p>
    <w:p w14:paraId="180C6DCB" w14:textId="77777777" w:rsidR="00973830" w:rsidRPr="003517E0" w:rsidRDefault="00973830" w:rsidP="00973830">
      <w:pPr>
        <w:rPr>
          <w:rFonts w:ascii="Meiryo UI" w:eastAsia="Meiryo UI" w:hAnsi="Meiryo UI"/>
        </w:rPr>
      </w:pPr>
    </w:p>
    <w:p w14:paraId="2FDCD020" w14:textId="77777777" w:rsidR="00973830" w:rsidRDefault="00973830" w:rsidP="00973830">
      <w:pPr>
        <w:wordWrap w:val="0"/>
        <w:jc w:val="right"/>
        <w:rPr>
          <w:rFonts w:ascii="Meiryo UI" w:eastAsia="Meiryo UI" w:hAnsi="Meiryo UI"/>
        </w:rPr>
      </w:pPr>
      <w:r w:rsidRPr="003517E0">
        <w:rPr>
          <w:rFonts w:ascii="Meiryo UI" w:eastAsia="Meiryo UI" w:hAnsi="Meiryo UI" w:hint="eastAsia"/>
        </w:rPr>
        <w:t>令和　　年　　月　　日</w:t>
      </w:r>
    </w:p>
    <w:p w14:paraId="45292B20" w14:textId="77777777" w:rsidR="00973830" w:rsidRPr="003517E0" w:rsidRDefault="00973830" w:rsidP="00973830">
      <w:pPr>
        <w:ind w:right="840"/>
        <w:rPr>
          <w:rFonts w:ascii="Meiryo UI" w:eastAsia="Meiryo UI" w:hAnsi="Meiryo UI"/>
        </w:rPr>
      </w:pPr>
    </w:p>
    <w:p w14:paraId="576839C0" w14:textId="77777777" w:rsidR="00973830" w:rsidRPr="0000632A" w:rsidRDefault="00973830" w:rsidP="00973830">
      <w:pPr>
        <w:ind w:firstLineChars="100" w:firstLine="21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（</w:t>
      </w:r>
      <w:r w:rsidRPr="0000632A">
        <w:rPr>
          <w:rFonts w:ascii="Meiryo UI" w:eastAsia="Meiryo UI" w:hAnsi="Meiryo UI"/>
        </w:rPr>
        <w:t>企業の概要</w:t>
      </w:r>
      <w:r>
        <w:rPr>
          <w:rFonts w:ascii="Meiryo UI" w:eastAsia="Meiryo UI" w:hAnsi="Meiryo UI" w:hint="eastAsia"/>
        </w:rPr>
        <w:t>）</w:t>
      </w:r>
    </w:p>
    <w:tbl>
      <w:tblPr>
        <w:tblW w:w="10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0"/>
        <w:gridCol w:w="1105"/>
        <w:gridCol w:w="1956"/>
        <w:gridCol w:w="313"/>
        <w:gridCol w:w="1559"/>
        <w:gridCol w:w="3358"/>
      </w:tblGrid>
      <w:tr w:rsidR="00973830" w:rsidRPr="003517E0" w14:paraId="2B27BCEE" w14:textId="77777777" w:rsidTr="008030BC">
        <w:trPr>
          <w:trHeight w:val="363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47C4D65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ふりがな</w:t>
            </w:r>
          </w:p>
        </w:tc>
        <w:tc>
          <w:tcPr>
            <w:tcW w:w="8291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02F1" w14:textId="0C31952B" w:rsidR="00973830" w:rsidRPr="003517E0" w:rsidRDefault="00973830" w:rsidP="008030BC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かぶしきかいしゃ○○</w:t>
            </w:r>
          </w:p>
        </w:tc>
      </w:tr>
      <w:tr w:rsidR="00973830" w:rsidRPr="003517E0" w14:paraId="11DE11C8" w14:textId="77777777" w:rsidTr="008030BC">
        <w:trPr>
          <w:trHeight w:val="726"/>
        </w:trPr>
        <w:tc>
          <w:tcPr>
            <w:tcW w:w="215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E87C716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kern w:val="0"/>
                <w:szCs w:val="21"/>
              </w:rPr>
              <w:t>パートナー</w:t>
            </w: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企業名</w:t>
            </w:r>
          </w:p>
        </w:tc>
        <w:tc>
          <w:tcPr>
            <w:tcW w:w="8291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D5B8E" w14:textId="24989609" w:rsidR="00973830" w:rsidRPr="003517E0" w:rsidRDefault="00973830" w:rsidP="008030BC">
            <w:pPr>
              <w:spacing w:line="320" w:lineRule="exact"/>
              <w:rPr>
                <w:rFonts w:ascii="Meiryo UI" w:eastAsia="Meiryo UI" w:hAnsi="Meiryo UI" w:cs="メイリオ"/>
                <w:sz w:val="28"/>
                <w:szCs w:val="28"/>
              </w:rPr>
            </w:pPr>
            <w:r>
              <w:rPr>
                <w:rFonts w:ascii="Meiryo UI" w:eastAsia="Meiryo UI" w:hAnsi="Meiryo UI" w:cs="メイリオ" w:hint="eastAsia"/>
                <w:sz w:val="28"/>
                <w:szCs w:val="28"/>
              </w:rPr>
              <w:t>株式会社○○</w:t>
            </w:r>
          </w:p>
        </w:tc>
      </w:tr>
      <w:tr w:rsidR="00973830" w:rsidRPr="003517E0" w14:paraId="064432CD" w14:textId="77777777" w:rsidTr="008030BC">
        <w:trPr>
          <w:trHeight w:val="363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F5CEC2B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ふりがな</w:t>
            </w:r>
          </w:p>
        </w:tc>
        <w:tc>
          <w:tcPr>
            <w:tcW w:w="8291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CDE2C" w14:textId="6A25C1BC" w:rsidR="00973830" w:rsidRPr="003517E0" w:rsidRDefault="00973830" w:rsidP="008030BC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ばんぱく　たろう</w:t>
            </w:r>
          </w:p>
        </w:tc>
      </w:tr>
      <w:tr w:rsidR="00973830" w:rsidRPr="003517E0" w14:paraId="409EBD9C" w14:textId="77777777" w:rsidTr="008030BC">
        <w:trPr>
          <w:trHeight w:val="726"/>
        </w:trPr>
        <w:tc>
          <w:tcPr>
            <w:tcW w:w="215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15D9CD9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代表者（職・氏名）</w:t>
            </w:r>
          </w:p>
        </w:tc>
        <w:tc>
          <w:tcPr>
            <w:tcW w:w="8291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D10C" w14:textId="48B906C4" w:rsidR="00973830" w:rsidRPr="003517E0" w:rsidRDefault="00973830" w:rsidP="008030BC">
            <w:pPr>
              <w:spacing w:line="320" w:lineRule="exact"/>
              <w:rPr>
                <w:rFonts w:ascii="Meiryo UI" w:eastAsia="Meiryo UI" w:hAnsi="Meiryo UI" w:cs="メイリオ"/>
                <w:sz w:val="28"/>
                <w:szCs w:val="28"/>
              </w:rPr>
            </w:pPr>
            <w:r>
              <w:rPr>
                <w:rFonts w:ascii="Meiryo UI" w:eastAsia="Meiryo UI" w:hAnsi="Meiryo UI" w:cs="メイリオ" w:hint="eastAsia"/>
                <w:sz w:val="28"/>
                <w:szCs w:val="28"/>
              </w:rPr>
              <w:t>万博　太郎</w:t>
            </w:r>
          </w:p>
        </w:tc>
      </w:tr>
      <w:tr w:rsidR="00973830" w:rsidRPr="00973830" w14:paraId="1DB4BA9E" w14:textId="77777777" w:rsidTr="008030BC">
        <w:trPr>
          <w:trHeight w:val="726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4DCDF9E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所在地</w:t>
            </w:r>
          </w:p>
        </w:tc>
        <w:tc>
          <w:tcPr>
            <w:tcW w:w="8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A8CF9" w14:textId="7EA55912" w:rsidR="00973830" w:rsidRPr="003517E0" w:rsidRDefault="00973830" w:rsidP="008030BC">
            <w:pPr>
              <w:spacing w:line="320" w:lineRule="exact"/>
              <w:rPr>
                <w:rFonts w:ascii="Meiryo UI" w:eastAsia="Meiryo UI" w:hAnsi="Meiryo UI" w:cs="メイリオ" w:hint="eastAsia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〒</w:t>
            </w:r>
            <w:r>
              <w:rPr>
                <w:rFonts w:ascii="Meiryo UI" w:eastAsia="Meiryo UI" w:hAnsi="Meiryo UI" w:cs="メイリオ" w:hint="eastAsia"/>
                <w:szCs w:val="21"/>
              </w:rPr>
              <w:t>5</w:t>
            </w:r>
            <w:r>
              <w:rPr>
                <w:rFonts w:ascii="Meiryo UI" w:eastAsia="Meiryo UI" w:hAnsi="Meiryo UI" w:cs="メイリオ"/>
                <w:szCs w:val="21"/>
              </w:rPr>
              <w:t>59</w:t>
            </w:r>
            <w:r>
              <w:rPr>
                <w:rFonts w:ascii="Meiryo UI" w:eastAsia="Meiryo UI" w:hAnsi="Meiryo UI" w:cs="メイリオ" w:hint="eastAsia"/>
                <w:szCs w:val="21"/>
              </w:rPr>
              <w:t>－</w:t>
            </w:r>
            <w:r>
              <w:rPr>
                <w:rFonts w:ascii="Meiryo UI" w:eastAsia="Meiryo UI" w:hAnsi="Meiryo UI" w:cs="メイリオ"/>
                <w:szCs w:val="21"/>
              </w:rPr>
              <w:t>0034</w:t>
            </w:r>
          </w:p>
          <w:p w14:paraId="42AA636A" w14:textId="6EAD12BA" w:rsidR="00973830" w:rsidRPr="003517E0" w:rsidRDefault="00973830" w:rsidP="008030BC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r w:rsidRPr="00973830">
              <w:rPr>
                <w:rFonts w:ascii="Meiryo UI" w:eastAsia="Meiryo UI" w:hAnsi="Meiryo UI" w:cs="メイリオ"/>
                <w:szCs w:val="21"/>
              </w:rPr>
              <w:t>大阪市住之江区南港北</w:t>
            </w:r>
            <w:r w:rsidRPr="00973830">
              <w:rPr>
                <w:rFonts w:ascii="Meiryo UI" w:eastAsia="Meiryo UI" w:hAnsi="Meiryo UI" w:cs="メイリオ" w:hint="eastAsia"/>
                <w:szCs w:val="21"/>
              </w:rPr>
              <w:t>２丁目</w:t>
            </w:r>
            <w:r w:rsidRPr="00973830">
              <w:rPr>
                <w:rFonts w:ascii="Meiryo UI" w:eastAsia="Meiryo UI" w:hAnsi="Meiryo UI" w:cs="メイリオ"/>
                <w:szCs w:val="21"/>
              </w:rPr>
              <w:t>1-10　ATC</w:t>
            </w:r>
            <w:r w:rsidRPr="00973830">
              <w:rPr>
                <w:rFonts w:ascii="Meiryo UI" w:eastAsia="Meiryo UI" w:hAnsi="Meiryo UI" w:cs="メイリオ" w:hint="eastAsia"/>
                <w:szCs w:val="21"/>
              </w:rPr>
              <w:t xml:space="preserve">ビル　</w:t>
            </w:r>
            <w:r w:rsidRPr="00973830">
              <w:rPr>
                <w:rFonts w:ascii="Meiryo UI" w:eastAsia="Meiryo UI" w:hAnsi="Meiryo UI" w:cs="メイリオ"/>
                <w:szCs w:val="21"/>
              </w:rPr>
              <w:t>O’s棟北館４階</w:t>
            </w:r>
          </w:p>
        </w:tc>
      </w:tr>
      <w:tr w:rsidR="00973830" w:rsidRPr="003517E0" w14:paraId="702C7986" w14:textId="77777777" w:rsidTr="00973830">
        <w:trPr>
          <w:trHeight w:val="658"/>
        </w:trPr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9680276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連絡担当者</w:t>
            </w:r>
          </w:p>
          <w:p w14:paraId="66333225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 w:val="16"/>
                <w:szCs w:val="16"/>
              </w:rPr>
            </w:pPr>
            <w:r w:rsidRPr="003517E0">
              <w:rPr>
                <w:rFonts w:ascii="Meiryo UI" w:eastAsia="Meiryo UI" w:hAnsi="Meiryo UI" w:cs="メイリオ" w:hint="eastAsia"/>
                <w:sz w:val="16"/>
                <w:szCs w:val="16"/>
              </w:rPr>
              <w:t>（連絡窓口となる方を</w:t>
            </w:r>
          </w:p>
          <w:p w14:paraId="5517A801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 w:val="16"/>
                <w:szCs w:val="16"/>
              </w:rPr>
              <w:t>記入してください。）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7952428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部署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B452" w14:textId="68679A8A" w:rsidR="00973830" w:rsidRPr="003517E0" w:rsidRDefault="00973830" w:rsidP="008030BC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総務部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4AAAEC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ふりがな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E065" w14:textId="5F8259C1" w:rsidR="00973830" w:rsidRPr="003517E0" w:rsidRDefault="00973830" w:rsidP="008030BC">
            <w:pPr>
              <w:spacing w:line="320" w:lineRule="exact"/>
              <w:rPr>
                <w:rFonts w:ascii="Meiryo UI" w:eastAsia="Meiryo UI" w:hAnsi="Meiryo UI" w:cs="メイリオ" w:hint="eastAsia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ばんぱく　たろう</w:t>
            </w:r>
          </w:p>
        </w:tc>
      </w:tr>
      <w:tr w:rsidR="00973830" w:rsidRPr="003517E0" w14:paraId="4916BAB0" w14:textId="77777777" w:rsidTr="00973830">
        <w:trPr>
          <w:trHeight w:val="724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3F0D2D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EE96F29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役職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3C75" w14:textId="021B55DA" w:rsidR="00973830" w:rsidRPr="003517E0" w:rsidRDefault="00973830" w:rsidP="008030BC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係長</w:t>
            </w:r>
          </w:p>
        </w:tc>
        <w:tc>
          <w:tcPr>
            <w:tcW w:w="155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CE0FB3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氏名</w:t>
            </w:r>
          </w:p>
        </w:tc>
        <w:tc>
          <w:tcPr>
            <w:tcW w:w="335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D0C89" w14:textId="045C3427" w:rsidR="00973830" w:rsidRPr="003517E0" w:rsidRDefault="00973830" w:rsidP="008030BC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万博　太郎</w:t>
            </w:r>
          </w:p>
        </w:tc>
      </w:tr>
      <w:tr w:rsidR="00973830" w:rsidRPr="003517E0" w14:paraId="5AFD0674" w14:textId="77777777" w:rsidTr="00973830">
        <w:trPr>
          <w:trHeight w:val="633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804C064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95576A0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TEL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497BE" w14:textId="28F8F7D4" w:rsidR="00973830" w:rsidRPr="007461B3" w:rsidRDefault="007461B3" w:rsidP="007461B3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r w:rsidRPr="007461B3">
              <w:rPr>
                <w:rFonts w:ascii="Meiryo UI" w:eastAsia="Meiryo UI" w:hAnsi="Meiryo UI" w:cs="Arial" w:hint="eastAsia"/>
                <w:spacing w:val="24"/>
                <w:shd w:val="clear" w:color="auto" w:fill="FFFFFF"/>
              </w:rPr>
              <w:t>06－7632－6821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2E0FAB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FAX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DD14" w14:textId="1AEF0C82" w:rsidR="00973830" w:rsidRPr="003517E0" w:rsidRDefault="007461B3" w:rsidP="007461B3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r w:rsidRPr="007461B3">
              <w:rPr>
                <w:rFonts w:ascii="Meiryo UI" w:eastAsia="Meiryo UI" w:hAnsi="Meiryo UI" w:hint="eastAsia"/>
              </w:rPr>
              <w:t>06－</w:t>
            </w:r>
            <w:r>
              <w:rPr>
                <w:rFonts w:ascii="Meiryo UI" w:eastAsia="Meiryo UI" w:hAnsi="Meiryo UI" w:hint="eastAsia"/>
              </w:rPr>
              <w:t>6690</w:t>
            </w:r>
            <w:r w:rsidRPr="007461B3">
              <w:rPr>
                <w:rFonts w:ascii="Meiryo UI" w:eastAsia="Meiryo UI" w:hAnsi="Meiryo UI" w:hint="eastAsia"/>
              </w:rPr>
              <w:t>－</w:t>
            </w:r>
            <w:r>
              <w:rPr>
                <w:rFonts w:ascii="Meiryo UI" w:eastAsia="Meiryo UI" w:hAnsi="Meiryo UI" w:hint="eastAsia"/>
              </w:rPr>
              <w:t>7805</w:t>
            </w:r>
          </w:p>
        </w:tc>
      </w:tr>
      <w:tr w:rsidR="00973830" w:rsidRPr="003517E0" w14:paraId="0CBF9496" w14:textId="77777777" w:rsidTr="008030BC">
        <w:trPr>
          <w:trHeight w:val="699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7ED8734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E68A16B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E-Mail</w:t>
            </w:r>
          </w:p>
        </w:tc>
        <w:tc>
          <w:tcPr>
            <w:tcW w:w="7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634E" w14:textId="5725BFC0" w:rsidR="00973830" w:rsidRPr="003517E0" w:rsidRDefault="007461B3" w:rsidP="008030BC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r w:rsidRPr="007461B3">
              <w:rPr>
                <w:rFonts w:ascii="Meiryo UI" w:eastAsia="Meiryo UI" w:hAnsi="Meiryo UI" w:cs="メイリオ"/>
                <w:szCs w:val="21"/>
              </w:rPr>
              <w:t>banpaku-seibi01@banpakutdm.jp</w:t>
            </w:r>
          </w:p>
        </w:tc>
      </w:tr>
      <w:tr w:rsidR="00973830" w:rsidRPr="003517E0" w14:paraId="53D0F72C" w14:textId="77777777" w:rsidTr="008030BC">
        <w:trPr>
          <w:trHeight w:val="726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CB3EBAD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連絡担当者所在地</w:t>
            </w:r>
          </w:p>
          <w:p w14:paraId="0D6513A2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 w:val="16"/>
                <w:szCs w:val="16"/>
              </w:rPr>
              <w:t>（</w:t>
            </w:r>
            <w:r>
              <w:rPr>
                <w:rFonts w:ascii="Meiryo UI" w:eastAsia="Meiryo UI" w:hAnsi="Meiryo UI" w:cs="メイリオ" w:hint="eastAsia"/>
                <w:kern w:val="0"/>
                <w:sz w:val="16"/>
                <w:szCs w:val="16"/>
              </w:rPr>
              <w:t>上記</w:t>
            </w:r>
            <w:r w:rsidRPr="003517E0">
              <w:rPr>
                <w:rFonts w:ascii="Meiryo UI" w:eastAsia="Meiryo UI" w:hAnsi="Meiryo UI" w:cs="メイリオ" w:hint="eastAsia"/>
                <w:kern w:val="0"/>
                <w:sz w:val="16"/>
                <w:szCs w:val="16"/>
              </w:rPr>
              <w:t>と異なる場合）</w:t>
            </w:r>
          </w:p>
        </w:tc>
        <w:tc>
          <w:tcPr>
            <w:tcW w:w="8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E1C6" w14:textId="77777777" w:rsidR="00973830" w:rsidRDefault="00973830" w:rsidP="008030BC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〒</w:t>
            </w:r>
          </w:p>
          <w:p w14:paraId="45186469" w14:textId="4C99FD58" w:rsidR="00973830" w:rsidRPr="003517E0" w:rsidRDefault="007461B3" w:rsidP="007461B3">
            <w:pPr>
              <w:spacing w:line="320" w:lineRule="exact"/>
              <w:ind w:firstLineChars="100" w:firstLine="210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同上</w:t>
            </w:r>
          </w:p>
        </w:tc>
      </w:tr>
      <w:tr w:rsidR="00973830" w:rsidRPr="003517E0" w14:paraId="1F39D136" w14:textId="77777777" w:rsidTr="008030BC">
        <w:trPr>
          <w:trHeight w:val="729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2A72376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kern w:val="0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ウェブサイトＵＲＬ</w:t>
            </w:r>
          </w:p>
        </w:tc>
        <w:tc>
          <w:tcPr>
            <w:tcW w:w="8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81C7E" w14:textId="4AB6FA3D" w:rsidR="00973830" w:rsidRPr="003517E0" w:rsidRDefault="007461B3" w:rsidP="007461B3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hyperlink r:id="rId8" w:history="1">
              <w:r w:rsidRPr="007461B3">
                <w:rPr>
                  <w:rStyle w:val="ad"/>
                  <w:rFonts w:ascii="Meiryo UI" w:eastAsia="Meiryo UI" w:hAnsi="Meiryo UI" w:cs="メイリオ"/>
                  <w:szCs w:val="21"/>
                </w:rPr>
                <w:t>https://www.osakabanpakutdm.com</w:t>
              </w:r>
            </w:hyperlink>
          </w:p>
        </w:tc>
      </w:tr>
      <w:tr w:rsidR="00973830" w:rsidRPr="003517E0" w14:paraId="06548855" w14:textId="77777777" w:rsidTr="00973830">
        <w:trPr>
          <w:trHeight w:val="625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81BCA61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kern w:val="0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kern w:val="0"/>
                <w:szCs w:val="21"/>
              </w:rPr>
              <w:t>資本金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FA2D6" w14:textId="0489FA1C" w:rsidR="00973830" w:rsidRPr="003517E0" w:rsidRDefault="007461B3" w:rsidP="008030BC">
            <w:pPr>
              <w:spacing w:line="320" w:lineRule="exact"/>
              <w:jc w:val="right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123</w:t>
            </w:r>
            <w:r>
              <w:rPr>
                <w:rFonts w:ascii="Meiryo UI" w:eastAsia="Meiryo UI" w:hAnsi="Meiryo UI" w:cs="メイリオ"/>
                <w:szCs w:val="21"/>
              </w:rPr>
              <w:t>,456,789</w:t>
            </w:r>
            <w:r w:rsidR="00973830" w:rsidRPr="003517E0">
              <w:rPr>
                <w:rFonts w:ascii="Meiryo UI" w:eastAsia="Meiryo UI" w:hAnsi="Meiryo UI" w:cs="メイリオ" w:hint="eastAsia"/>
                <w:szCs w:val="21"/>
              </w:rPr>
              <w:t>円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786BD0B" w14:textId="77777777" w:rsidR="00973830" w:rsidRPr="003517E0" w:rsidRDefault="00973830" w:rsidP="008030BC">
            <w:pPr>
              <w:spacing w:line="320" w:lineRule="exact"/>
              <w:ind w:rightChars="19" w:right="40"/>
              <w:jc w:val="center"/>
              <w:rPr>
                <w:rFonts w:ascii="Meiryo UI" w:eastAsia="Meiryo UI" w:hAnsi="Meiryo UI" w:cs="メイリオ"/>
                <w:szCs w:val="21"/>
              </w:rPr>
            </w:pPr>
            <w:r w:rsidRPr="003517E0">
              <w:rPr>
                <w:rFonts w:ascii="Meiryo UI" w:eastAsia="Meiryo UI" w:hAnsi="Meiryo UI" w:cs="メイリオ" w:hint="eastAsia"/>
                <w:szCs w:val="21"/>
              </w:rPr>
              <w:t>従業員数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F058C" w14:textId="4C89F063" w:rsidR="00973830" w:rsidRPr="003517E0" w:rsidRDefault="007461B3" w:rsidP="008030BC">
            <w:pPr>
              <w:spacing w:line="320" w:lineRule="exact"/>
              <w:jc w:val="right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1</w:t>
            </w:r>
            <w:r>
              <w:rPr>
                <w:rFonts w:ascii="Meiryo UI" w:eastAsia="Meiryo UI" w:hAnsi="Meiryo UI" w:cs="メイリオ"/>
                <w:szCs w:val="21"/>
              </w:rPr>
              <w:t>,000</w:t>
            </w:r>
            <w:r w:rsidR="00973830" w:rsidRPr="003517E0">
              <w:rPr>
                <w:rFonts w:ascii="Meiryo UI" w:eastAsia="Meiryo UI" w:hAnsi="Meiryo UI" w:cs="メイリオ" w:hint="eastAsia"/>
                <w:szCs w:val="21"/>
              </w:rPr>
              <w:t>人</w:t>
            </w:r>
          </w:p>
        </w:tc>
      </w:tr>
      <w:tr w:rsidR="00973830" w:rsidRPr="003517E0" w14:paraId="07C2C64A" w14:textId="77777777" w:rsidTr="00973830">
        <w:trPr>
          <w:trHeight w:val="729"/>
        </w:trPr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3FEC864" w14:textId="77777777" w:rsidR="0097383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実施される</w:t>
            </w:r>
          </w:p>
          <w:p w14:paraId="105AA848" w14:textId="77777777" w:rsidR="00973830" w:rsidRPr="003517E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 w:hint="eastAsia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TDMの取組</w:t>
            </w: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80B1" w14:textId="77777777" w:rsidR="00973830" w:rsidRDefault="00973830" w:rsidP="008030BC">
            <w:pPr>
              <w:spacing w:line="320" w:lineRule="exact"/>
              <w:ind w:right="840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人流の取組</w:t>
            </w:r>
          </w:p>
        </w:tc>
        <w:tc>
          <w:tcPr>
            <w:tcW w:w="4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0584" w14:textId="752391D5" w:rsidR="007461B3" w:rsidRDefault="007461B3" w:rsidP="008030BC">
            <w:pPr>
              <w:spacing w:line="320" w:lineRule="exact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・在宅勤務</w:t>
            </w:r>
          </w:p>
          <w:p w14:paraId="0BB3B210" w14:textId="71ED4675" w:rsidR="00973830" w:rsidRPr="003517E0" w:rsidRDefault="007461B3" w:rsidP="008030BC">
            <w:pPr>
              <w:spacing w:line="320" w:lineRule="exact"/>
              <w:rPr>
                <w:rFonts w:ascii="Meiryo UI" w:eastAsia="Meiryo UI" w:hAnsi="Meiryo UI" w:cs="メイリオ" w:hint="eastAsia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・時差出勤</w:t>
            </w:r>
          </w:p>
        </w:tc>
      </w:tr>
      <w:tr w:rsidR="00973830" w:rsidRPr="003517E0" w14:paraId="148DB1EF" w14:textId="77777777" w:rsidTr="00973830">
        <w:trPr>
          <w:trHeight w:val="727"/>
        </w:trPr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63DC5E2" w14:textId="77777777" w:rsidR="0097383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 w:hint="eastAsia"/>
                <w:szCs w:val="21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D4BC1" w14:textId="77777777" w:rsidR="00973830" w:rsidRDefault="00973830" w:rsidP="008030BC">
            <w:pPr>
              <w:spacing w:line="320" w:lineRule="exact"/>
              <w:ind w:right="840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物流の取組</w:t>
            </w:r>
          </w:p>
        </w:tc>
        <w:tc>
          <w:tcPr>
            <w:tcW w:w="4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7C22A" w14:textId="290631AC" w:rsidR="007461B3" w:rsidRDefault="007461B3" w:rsidP="008030BC">
            <w:pPr>
              <w:spacing w:line="320" w:lineRule="exact"/>
              <w:ind w:right="840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・混雑区間の迂回</w:t>
            </w:r>
          </w:p>
          <w:p w14:paraId="36AFE269" w14:textId="3904C408" w:rsidR="007461B3" w:rsidRPr="007461B3" w:rsidRDefault="007461B3" w:rsidP="008030BC">
            <w:pPr>
              <w:spacing w:line="320" w:lineRule="exact"/>
              <w:ind w:right="840"/>
              <w:rPr>
                <w:rFonts w:ascii="Meiryo UI" w:eastAsia="Meiryo UI" w:hAnsi="Meiryo UI" w:cs="メイリオ" w:hint="eastAsia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・混雑時間帯を避けた納品時間の調整</w:t>
            </w:r>
          </w:p>
        </w:tc>
      </w:tr>
      <w:tr w:rsidR="00973830" w:rsidRPr="003517E0" w14:paraId="33A53F07" w14:textId="77777777" w:rsidTr="00973830">
        <w:trPr>
          <w:trHeight w:val="727"/>
        </w:trPr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AEFE4DC" w14:textId="77777777" w:rsidR="0097383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 w:hint="eastAsia"/>
                <w:szCs w:val="21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B86E5" w14:textId="77777777" w:rsidR="00973830" w:rsidRDefault="00973830" w:rsidP="008030BC">
            <w:pPr>
              <w:spacing w:line="320" w:lineRule="exact"/>
              <w:ind w:right="840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取り組む区間</w:t>
            </w:r>
          </w:p>
        </w:tc>
        <w:tc>
          <w:tcPr>
            <w:tcW w:w="4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4101" w14:textId="77777777" w:rsidR="00973830" w:rsidRDefault="007461B3" w:rsidP="008030BC">
            <w:pPr>
              <w:spacing w:line="320" w:lineRule="exact"/>
              <w:ind w:right="840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・大阪メトロ中央線</w:t>
            </w:r>
          </w:p>
          <w:p w14:paraId="20E2B0CC" w14:textId="694438AF" w:rsidR="007461B3" w:rsidRDefault="007461B3" w:rsidP="008030BC">
            <w:pPr>
              <w:spacing w:line="320" w:lineRule="exact"/>
              <w:ind w:right="840"/>
              <w:rPr>
                <w:rFonts w:ascii="Meiryo UI" w:eastAsia="Meiryo UI" w:hAnsi="Meiryo UI" w:cs="メイリオ" w:hint="eastAsia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・阪神高速道路池田線、大阪港線</w:t>
            </w:r>
          </w:p>
        </w:tc>
      </w:tr>
      <w:tr w:rsidR="00973830" w:rsidRPr="003517E0" w14:paraId="0CEA8F96" w14:textId="77777777" w:rsidTr="007461B3">
        <w:trPr>
          <w:trHeight w:val="727"/>
        </w:trPr>
        <w:tc>
          <w:tcPr>
            <w:tcW w:w="21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56FCB41" w14:textId="77777777" w:rsidR="00973830" w:rsidRDefault="00973830" w:rsidP="008030BC">
            <w:pPr>
              <w:spacing w:line="320" w:lineRule="exact"/>
              <w:jc w:val="center"/>
              <w:rPr>
                <w:rFonts w:ascii="Meiryo UI" w:eastAsia="Meiryo UI" w:hAnsi="Meiryo UI" w:cs="メイリオ" w:hint="eastAsia"/>
                <w:szCs w:val="21"/>
              </w:rPr>
            </w:pPr>
          </w:p>
        </w:tc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630B" w14:textId="73F3A9FE" w:rsidR="00973830" w:rsidRDefault="007461B3" w:rsidP="007461B3">
            <w:pPr>
              <w:spacing w:line="320" w:lineRule="exact"/>
              <w:ind w:right="840"/>
              <w:rPr>
                <w:rFonts w:ascii="Meiryo UI" w:eastAsia="Meiryo UI" w:hAnsi="Meiryo UI" w:cs="メイリオ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通勤</w:t>
            </w:r>
            <w:r w:rsidR="00973830">
              <w:rPr>
                <w:rFonts w:ascii="Meiryo UI" w:eastAsia="Meiryo UI" w:hAnsi="Meiryo UI" w:cs="メイリオ" w:hint="eastAsia"/>
                <w:szCs w:val="21"/>
              </w:rPr>
              <w:t>削減割合（見込み）</w:t>
            </w:r>
          </w:p>
        </w:tc>
        <w:tc>
          <w:tcPr>
            <w:tcW w:w="49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5C15" w14:textId="58A9A6FC" w:rsidR="00973830" w:rsidRDefault="007461B3" w:rsidP="008030BC">
            <w:pPr>
              <w:spacing w:line="320" w:lineRule="exact"/>
              <w:ind w:right="840"/>
              <w:rPr>
                <w:rFonts w:ascii="Meiryo UI" w:eastAsia="Meiryo UI" w:hAnsi="Meiryo UI" w:cs="メイリオ" w:hint="eastAsia"/>
                <w:szCs w:val="21"/>
              </w:rPr>
            </w:pPr>
            <w:r>
              <w:rPr>
                <w:rFonts w:ascii="Meiryo UI" w:eastAsia="Meiryo UI" w:hAnsi="Meiryo UI" w:cs="メイリオ" w:hint="eastAsia"/>
                <w:szCs w:val="21"/>
              </w:rPr>
              <w:t>約７０％</w:t>
            </w:r>
            <w:bookmarkStart w:id="0" w:name="_GoBack"/>
            <w:bookmarkEnd w:id="0"/>
          </w:p>
        </w:tc>
      </w:tr>
    </w:tbl>
    <w:p w14:paraId="2DF22C5A" w14:textId="1076FA6B" w:rsidR="00973830" w:rsidRDefault="00973830">
      <w:pPr>
        <w:widowControl/>
        <w:jc w:val="left"/>
        <w:rPr>
          <w:rFonts w:ascii="Meiryo UI" w:eastAsia="Meiryo UI" w:hAnsi="Meiryo UI" w:hint="eastAsia"/>
        </w:rPr>
      </w:pPr>
    </w:p>
    <w:sectPr w:rsidR="00973830" w:rsidSect="00973830">
      <w:pgSz w:w="11907" w:h="16840"/>
      <w:pgMar w:top="720" w:right="720" w:bottom="720" w:left="72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80574" w14:textId="77777777" w:rsidR="00D505E9" w:rsidRDefault="00D505E9" w:rsidP="00486A9D">
      <w:r>
        <w:separator/>
      </w:r>
    </w:p>
  </w:endnote>
  <w:endnote w:type="continuationSeparator" w:id="0">
    <w:p w14:paraId="614477DC" w14:textId="77777777" w:rsidR="00D505E9" w:rsidRDefault="00D505E9" w:rsidP="00486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42C38" w14:textId="77777777" w:rsidR="00D505E9" w:rsidRDefault="00D505E9" w:rsidP="00486A9D">
      <w:r>
        <w:separator/>
      </w:r>
    </w:p>
  </w:footnote>
  <w:footnote w:type="continuationSeparator" w:id="0">
    <w:p w14:paraId="546AD93A" w14:textId="77777777" w:rsidR="00D505E9" w:rsidRDefault="00D505E9" w:rsidP="00486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D6790"/>
    <w:multiLevelType w:val="hybridMultilevel"/>
    <w:tmpl w:val="82F22220"/>
    <w:lvl w:ilvl="0" w:tplc="3C7A7114">
      <w:start w:val="3"/>
      <w:numFmt w:val="bullet"/>
      <w:lvlText w:val="※"/>
      <w:lvlJc w:val="left"/>
      <w:pPr>
        <w:ind w:left="57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2E520D5"/>
    <w:multiLevelType w:val="hybridMultilevel"/>
    <w:tmpl w:val="962CBA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F04457"/>
    <w:multiLevelType w:val="hybridMultilevel"/>
    <w:tmpl w:val="0DACC21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B25054"/>
    <w:multiLevelType w:val="hybridMultilevel"/>
    <w:tmpl w:val="C9241C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F9021F2"/>
    <w:multiLevelType w:val="hybridMultilevel"/>
    <w:tmpl w:val="83D6214E"/>
    <w:lvl w:ilvl="0" w:tplc="664CF590">
      <w:start w:val="3"/>
      <w:numFmt w:val="bullet"/>
      <w:lvlText w:val="○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AD60194">
      <w:numFmt w:val="bullet"/>
      <w:lvlText w:val="※"/>
      <w:lvlJc w:val="left"/>
      <w:pPr>
        <w:ind w:left="780" w:hanging="360"/>
      </w:pPr>
      <w:rPr>
        <w:rFonts w:ascii="BIZ UDPゴシック" w:eastAsia="BIZ UDPゴシック" w:hAnsi="BIZ UDP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CA1D00"/>
    <w:multiLevelType w:val="hybridMultilevel"/>
    <w:tmpl w:val="61649C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AA943F4"/>
    <w:multiLevelType w:val="hybridMultilevel"/>
    <w:tmpl w:val="13D2CE5C"/>
    <w:lvl w:ilvl="0" w:tplc="831EA7EE">
      <w:numFmt w:val="bullet"/>
      <w:lvlText w:val="※"/>
      <w:lvlJc w:val="left"/>
      <w:pPr>
        <w:ind w:left="420" w:hanging="420"/>
      </w:pPr>
      <w:rPr>
        <w:rFonts w:ascii="BIZ UDPゴシック" w:eastAsia="BIZ UDPゴシック" w:hAnsi="BIZ UDPゴシック" w:cstheme="minorBidi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4C0F53"/>
    <w:multiLevelType w:val="hybridMultilevel"/>
    <w:tmpl w:val="06AAE6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DBD4E48"/>
    <w:multiLevelType w:val="hybridMultilevel"/>
    <w:tmpl w:val="D83ADDFC"/>
    <w:lvl w:ilvl="0" w:tplc="831EA7EE">
      <w:numFmt w:val="bullet"/>
      <w:lvlText w:val="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87B6845"/>
    <w:multiLevelType w:val="hybridMultilevel"/>
    <w:tmpl w:val="88A217B4"/>
    <w:lvl w:ilvl="0" w:tplc="831EA7EE">
      <w:numFmt w:val="bullet"/>
      <w:lvlText w:val="※"/>
      <w:lvlJc w:val="left"/>
      <w:pPr>
        <w:ind w:left="420" w:hanging="420"/>
      </w:pPr>
      <w:rPr>
        <w:rFonts w:ascii="BIZ UDPゴシック" w:eastAsia="BIZ UDPゴシック" w:hAnsi="BIZ UDPゴシック" w:cstheme="minorBidi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ABA3A0E"/>
    <w:multiLevelType w:val="hybridMultilevel"/>
    <w:tmpl w:val="0F105960"/>
    <w:lvl w:ilvl="0" w:tplc="3F96E49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A86432"/>
    <w:multiLevelType w:val="hybridMultilevel"/>
    <w:tmpl w:val="235E51EE"/>
    <w:lvl w:ilvl="0" w:tplc="831EA7EE">
      <w:numFmt w:val="bullet"/>
      <w:lvlText w:val="※"/>
      <w:lvlJc w:val="left"/>
      <w:pPr>
        <w:ind w:left="420" w:hanging="420"/>
      </w:pPr>
      <w:rPr>
        <w:rFonts w:ascii="BIZ UDPゴシック" w:eastAsia="BIZ UDPゴシック" w:hAnsi="BIZ UDPゴシック" w:cstheme="minorBidi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C135175"/>
    <w:multiLevelType w:val="hybridMultilevel"/>
    <w:tmpl w:val="7CC2AFD6"/>
    <w:lvl w:ilvl="0" w:tplc="664CF590">
      <w:start w:val="3"/>
      <w:numFmt w:val="bullet"/>
      <w:lvlText w:val="○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1D4247B"/>
    <w:multiLevelType w:val="hybridMultilevel"/>
    <w:tmpl w:val="DDFEE67A"/>
    <w:lvl w:ilvl="0" w:tplc="BFBC451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65C7DF8"/>
    <w:multiLevelType w:val="hybridMultilevel"/>
    <w:tmpl w:val="C0A88A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4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6"/>
  </w:num>
  <w:num w:numId="13">
    <w:abstractNumId w:val="1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DA1"/>
    <w:rsid w:val="00002111"/>
    <w:rsid w:val="00004D75"/>
    <w:rsid w:val="0000632A"/>
    <w:rsid w:val="000108D9"/>
    <w:rsid w:val="00012CAF"/>
    <w:rsid w:val="00013E51"/>
    <w:rsid w:val="00035267"/>
    <w:rsid w:val="00044BCB"/>
    <w:rsid w:val="0005359B"/>
    <w:rsid w:val="00074E1B"/>
    <w:rsid w:val="00075269"/>
    <w:rsid w:val="00081673"/>
    <w:rsid w:val="00082944"/>
    <w:rsid w:val="00083444"/>
    <w:rsid w:val="00091458"/>
    <w:rsid w:val="0009550A"/>
    <w:rsid w:val="00097EAE"/>
    <w:rsid w:val="000C00C5"/>
    <w:rsid w:val="000C3619"/>
    <w:rsid w:val="000C6466"/>
    <w:rsid w:val="000D114A"/>
    <w:rsid w:val="000F2F48"/>
    <w:rsid w:val="000F3C41"/>
    <w:rsid w:val="000F5F14"/>
    <w:rsid w:val="001115E2"/>
    <w:rsid w:val="00120985"/>
    <w:rsid w:val="001222D2"/>
    <w:rsid w:val="00137305"/>
    <w:rsid w:val="00142EF9"/>
    <w:rsid w:val="00164D88"/>
    <w:rsid w:val="00166DE6"/>
    <w:rsid w:val="00167A7B"/>
    <w:rsid w:val="001709DB"/>
    <w:rsid w:val="00181376"/>
    <w:rsid w:val="00181FAE"/>
    <w:rsid w:val="00190607"/>
    <w:rsid w:val="0019607A"/>
    <w:rsid w:val="001A61C5"/>
    <w:rsid w:val="001B1B7B"/>
    <w:rsid w:val="001C36EB"/>
    <w:rsid w:val="001C4E4A"/>
    <w:rsid w:val="001D1F3B"/>
    <w:rsid w:val="00202DA9"/>
    <w:rsid w:val="00205516"/>
    <w:rsid w:val="00206AE6"/>
    <w:rsid w:val="00206C37"/>
    <w:rsid w:val="00243FBE"/>
    <w:rsid w:val="00247D02"/>
    <w:rsid w:val="00250B85"/>
    <w:rsid w:val="002606D0"/>
    <w:rsid w:val="00276548"/>
    <w:rsid w:val="00284308"/>
    <w:rsid w:val="002A5B18"/>
    <w:rsid w:val="002D0F19"/>
    <w:rsid w:val="002D7986"/>
    <w:rsid w:val="002E5172"/>
    <w:rsid w:val="002F73F4"/>
    <w:rsid w:val="003205DA"/>
    <w:rsid w:val="0033085F"/>
    <w:rsid w:val="00340590"/>
    <w:rsid w:val="00340F68"/>
    <w:rsid w:val="00344B12"/>
    <w:rsid w:val="003517E0"/>
    <w:rsid w:val="00357A34"/>
    <w:rsid w:val="00363005"/>
    <w:rsid w:val="003656D4"/>
    <w:rsid w:val="00377140"/>
    <w:rsid w:val="003777CB"/>
    <w:rsid w:val="00382276"/>
    <w:rsid w:val="003844B8"/>
    <w:rsid w:val="00384EFB"/>
    <w:rsid w:val="00386F5B"/>
    <w:rsid w:val="003A3B15"/>
    <w:rsid w:val="003B06A0"/>
    <w:rsid w:val="003B68EA"/>
    <w:rsid w:val="003C1B93"/>
    <w:rsid w:val="003F2B88"/>
    <w:rsid w:val="00400705"/>
    <w:rsid w:val="004030AB"/>
    <w:rsid w:val="004100CC"/>
    <w:rsid w:val="00417C08"/>
    <w:rsid w:val="00421563"/>
    <w:rsid w:val="00422ED5"/>
    <w:rsid w:val="004372AB"/>
    <w:rsid w:val="00437914"/>
    <w:rsid w:val="004417CA"/>
    <w:rsid w:val="00444E9E"/>
    <w:rsid w:val="004579E2"/>
    <w:rsid w:val="00462626"/>
    <w:rsid w:val="00463D71"/>
    <w:rsid w:val="004865E5"/>
    <w:rsid w:val="00486A9D"/>
    <w:rsid w:val="00487CC2"/>
    <w:rsid w:val="004B373E"/>
    <w:rsid w:val="004C04E8"/>
    <w:rsid w:val="004C0BB8"/>
    <w:rsid w:val="004F0A21"/>
    <w:rsid w:val="004F1997"/>
    <w:rsid w:val="004F1A43"/>
    <w:rsid w:val="004F48E2"/>
    <w:rsid w:val="004F521B"/>
    <w:rsid w:val="00514D0D"/>
    <w:rsid w:val="0052546B"/>
    <w:rsid w:val="0053055C"/>
    <w:rsid w:val="00533802"/>
    <w:rsid w:val="00534993"/>
    <w:rsid w:val="00541DF1"/>
    <w:rsid w:val="00546B09"/>
    <w:rsid w:val="00571F1B"/>
    <w:rsid w:val="00573554"/>
    <w:rsid w:val="005743F6"/>
    <w:rsid w:val="0057641D"/>
    <w:rsid w:val="0058660D"/>
    <w:rsid w:val="005B6CAE"/>
    <w:rsid w:val="005C3D45"/>
    <w:rsid w:val="005C41F3"/>
    <w:rsid w:val="005C7A66"/>
    <w:rsid w:val="005E2073"/>
    <w:rsid w:val="005E36A4"/>
    <w:rsid w:val="006029A0"/>
    <w:rsid w:val="00602DCE"/>
    <w:rsid w:val="0060457D"/>
    <w:rsid w:val="00621BFB"/>
    <w:rsid w:val="0062239A"/>
    <w:rsid w:val="00630A1D"/>
    <w:rsid w:val="0063302F"/>
    <w:rsid w:val="006330C7"/>
    <w:rsid w:val="00657DE3"/>
    <w:rsid w:val="00674D70"/>
    <w:rsid w:val="00683D72"/>
    <w:rsid w:val="00692E01"/>
    <w:rsid w:val="00695EBD"/>
    <w:rsid w:val="006A1461"/>
    <w:rsid w:val="006A4279"/>
    <w:rsid w:val="006A6C7C"/>
    <w:rsid w:val="006B373A"/>
    <w:rsid w:val="006B415C"/>
    <w:rsid w:val="006D2A98"/>
    <w:rsid w:val="006D2D03"/>
    <w:rsid w:val="006E2D6E"/>
    <w:rsid w:val="00721260"/>
    <w:rsid w:val="007247E8"/>
    <w:rsid w:val="0072764E"/>
    <w:rsid w:val="00743ECF"/>
    <w:rsid w:val="007461B3"/>
    <w:rsid w:val="00747149"/>
    <w:rsid w:val="00747C66"/>
    <w:rsid w:val="00756138"/>
    <w:rsid w:val="00761B73"/>
    <w:rsid w:val="007654B0"/>
    <w:rsid w:val="0078431B"/>
    <w:rsid w:val="007968A9"/>
    <w:rsid w:val="00796FD0"/>
    <w:rsid w:val="007A0DE3"/>
    <w:rsid w:val="007B1376"/>
    <w:rsid w:val="007B4598"/>
    <w:rsid w:val="007C0608"/>
    <w:rsid w:val="007C0F0B"/>
    <w:rsid w:val="007C42BC"/>
    <w:rsid w:val="007C6504"/>
    <w:rsid w:val="007E59B2"/>
    <w:rsid w:val="007F1865"/>
    <w:rsid w:val="00803983"/>
    <w:rsid w:val="008050F5"/>
    <w:rsid w:val="0081575E"/>
    <w:rsid w:val="008234C6"/>
    <w:rsid w:val="00824FC0"/>
    <w:rsid w:val="008569A3"/>
    <w:rsid w:val="00867F75"/>
    <w:rsid w:val="008961C9"/>
    <w:rsid w:val="008A2C43"/>
    <w:rsid w:val="008A6EC4"/>
    <w:rsid w:val="008B3796"/>
    <w:rsid w:val="008B6160"/>
    <w:rsid w:val="008D2A16"/>
    <w:rsid w:val="008D7A9C"/>
    <w:rsid w:val="008E2D6A"/>
    <w:rsid w:val="008E7C2B"/>
    <w:rsid w:val="008F6A80"/>
    <w:rsid w:val="00900FB5"/>
    <w:rsid w:val="0090304A"/>
    <w:rsid w:val="009330F8"/>
    <w:rsid w:val="00936E85"/>
    <w:rsid w:val="00937249"/>
    <w:rsid w:val="00943A0E"/>
    <w:rsid w:val="009465D5"/>
    <w:rsid w:val="00951E21"/>
    <w:rsid w:val="00955487"/>
    <w:rsid w:val="00962DC2"/>
    <w:rsid w:val="00972642"/>
    <w:rsid w:val="0097302E"/>
    <w:rsid w:val="00973830"/>
    <w:rsid w:val="009751E7"/>
    <w:rsid w:val="00987FE0"/>
    <w:rsid w:val="009940C9"/>
    <w:rsid w:val="00995155"/>
    <w:rsid w:val="00997191"/>
    <w:rsid w:val="009A2C90"/>
    <w:rsid w:val="009A6525"/>
    <w:rsid w:val="009B02E9"/>
    <w:rsid w:val="009B3B6B"/>
    <w:rsid w:val="009C2928"/>
    <w:rsid w:val="009D2D94"/>
    <w:rsid w:val="009D32F0"/>
    <w:rsid w:val="009D69DD"/>
    <w:rsid w:val="009D7132"/>
    <w:rsid w:val="009D76D2"/>
    <w:rsid w:val="009E7336"/>
    <w:rsid w:val="009F46CA"/>
    <w:rsid w:val="00A33840"/>
    <w:rsid w:val="00A34A44"/>
    <w:rsid w:val="00A35105"/>
    <w:rsid w:val="00A415E8"/>
    <w:rsid w:val="00A42150"/>
    <w:rsid w:val="00A46258"/>
    <w:rsid w:val="00A527B5"/>
    <w:rsid w:val="00A541E8"/>
    <w:rsid w:val="00A6037B"/>
    <w:rsid w:val="00A60F92"/>
    <w:rsid w:val="00A70135"/>
    <w:rsid w:val="00A9783F"/>
    <w:rsid w:val="00AA0D2B"/>
    <w:rsid w:val="00AA4FAD"/>
    <w:rsid w:val="00AB18DF"/>
    <w:rsid w:val="00AD05C4"/>
    <w:rsid w:val="00AD47D6"/>
    <w:rsid w:val="00AE0389"/>
    <w:rsid w:val="00AE3DDA"/>
    <w:rsid w:val="00B02BD5"/>
    <w:rsid w:val="00B078F9"/>
    <w:rsid w:val="00B22FD6"/>
    <w:rsid w:val="00B431F3"/>
    <w:rsid w:val="00B66EB9"/>
    <w:rsid w:val="00B7632E"/>
    <w:rsid w:val="00B91177"/>
    <w:rsid w:val="00BB195B"/>
    <w:rsid w:val="00BB2878"/>
    <w:rsid w:val="00BB54C4"/>
    <w:rsid w:val="00BC6BA8"/>
    <w:rsid w:val="00BD17ED"/>
    <w:rsid w:val="00BE344A"/>
    <w:rsid w:val="00BF33DB"/>
    <w:rsid w:val="00BF4985"/>
    <w:rsid w:val="00C00CC4"/>
    <w:rsid w:val="00C01BCE"/>
    <w:rsid w:val="00C06C55"/>
    <w:rsid w:val="00C10012"/>
    <w:rsid w:val="00C11195"/>
    <w:rsid w:val="00C12DA1"/>
    <w:rsid w:val="00C1639E"/>
    <w:rsid w:val="00C22C96"/>
    <w:rsid w:val="00C60E18"/>
    <w:rsid w:val="00C73CB4"/>
    <w:rsid w:val="00C751C8"/>
    <w:rsid w:val="00C86295"/>
    <w:rsid w:val="00C95E85"/>
    <w:rsid w:val="00C9724E"/>
    <w:rsid w:val="00CB3346"/>
    <w:rsid w:val="00CC105A"/>
    <w:rsid w:val="00CE1B1C"/>
    <w:rsid w:val="00CF3F32"/>
    <w:rsid w:val="00D02E76"/>
    <w:rsid w:val="00D47582"/>
    <w:rsid w:val="00D505E9"/>
    <w:rsid w:val="00D65BCB"/>
    <w:rsid w:val="00D67DF8"/>
    <w:rsid w:val="00D702EE"/>
    <w:rsid w:val="00D81AF2"/>
    <w:rsid w:val="00D81CAD"/>
    <w:rsid w:val="00D92F73"/>
    <w:rsid w:val="00DC3AD8"/>
    <w:rsid w:val="00DC52AA"/>
    <w:rsid w:val="00DC5C5E"/>
    <w:rsid w:val="00DD0645"/>
    <w:rsid w:val="00DE15AA"/>
    <w:rsid w:val="00DE28C8"/>
    <w:rsid w:val="00DF3D88"/>
    <w:rsid w:val="00DF63A7"/>
    <w:rsid w:val="00E06E29"/>
    <w:rsid w:val="00E0702A"/>
    <w:rsid w:val="00E26FDC"/>
    <w:rsid w:val="00E31DD2"/>
    <w:rsid w:val="00E3423F"/>
    <w:rsid w:val="00E37246"/>
    <w:rsid w:val="00E4150D"/>
    <w:rsid w:val="00E56BE0"/>
    <w:rsid w:val="00E572EF"/>
    <w:rsid w:val="00E60799"/>
    <w:rsid w:val="00E6198E"/>
    <w:rsid w:val="00E62A53"/>
    <w:rsid w:val="00E646D9"/>
    <w:rsid w:val="00E75F80"/>
    <w:rsid w:val="00E92EF1"/>
    <w:rsid w:val="00EA2C2C"/>
    <w:rsid w:val="00EA6EE7"/>
    <w:rsid w:val="00EA7742"/>
    <w:rsid w:val="00EB33DD"/>
    <w:rsid w:val="00EC407E"/>
    <w:rsid w:val="00EC50B6"/>
    <w:rsid w:val="00EE060C"/>
    <w:rsid w:val="00EE1D5C"/>
    <w:rsid w:val="00EF176F"/>
    <w:rsid w:val="00EF7C45"/>
    <w:rsid w:val="00F040E0"/>
    <w:rsid w:val="00F11BBB"/>
    <w:rsid w:val="00F24827"/>
    <w:rsid w:val="00F42201"/>
    <w:rsid w:val="00F43709"/>
    <w:rsid w:val="00F46CE3"/>
    <w:rsid w:val="00F50099"/>
    <w:rsid w:val="00F52389"/>
    <w:rsid w:val="00F60C0D"/>
    <w:rsid w:val="00F731D9"/>
    <w:rsid w:val="00F762B5"/>
    <w:rsid w:val="00FA39D3"/>
    <w:rsid w:val="00FA6002"/>
    <w:rsid w:val="00FA641E"/>
    <w:rsid w:val="00FA7D01"/>
    <w:rsid w:val="00FB0CB9"/>
    <w:rsid w:val="00FB1124"/>
    <w:rsid w:val="00FB4D17"/>
    <w:rsid w:val="00FD1E0D"/>
    <w:rsid w:val="00FD23A9"/>
    <w:rsid w:val="00FE7C9B"/>
    <w:rsid w:val="00FF0725"/>
    <w:rsid w:val="00FF151D"/>
    <w:rsid w:val="00FF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509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FB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A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6A9D"/>
  </w:style>
  <w:style w:type="paragraph" w:styleId="a5">
    <w:name w:val="footer"/>
    <w:basedOn w:val="a"/>
    <w:link w:val="a6"/>
    <w:uiPriority w:val="99"/>
    <w:unhideWhenUsed/>
    <w:rsid w:val="00486A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6A9D"/>
  </w:style>
  <w:style w:type="table" w:customStyle="1" w:styleId="1">
    <w:name w:val="表 (格子)1"/>
    <w:basedOn w:val="a1"/>
    <w:next w:val="a7"/>
    <w:uiPriority w:val="39"/>
    <w:rsid w:val="0048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48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86A9D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E646D9"/>
    <w:pPr>
      <w:jc w:val="center"/>
    </w:pPr>
    <w:rPr>
      <w:rFonts w:ascii="BIZ UDPゴシック" w:eastAsia="BIZ UDPゴシック" w:hAnsi="BIZ UDPゴシック"/>
    </w:rPr>
  </w:style>
  <w:style w:type="character" w:customStyle="1" w:styleId="aa">
    <w:name w:val="記 (文字)"/>
    <w:basedOn w:val="a0"/>
    <w:link w:val="a9"/>
    <w:uiPriority w:val="99"/>
    <w:rsid w:val="00E646D9"/>
    <w:rPr>
      <w:rFonts w:ascii="BIZ UDPゴシック" w:eastAsia="BIZ UDPゴシック" w:hAnsi="BIZ UDPゴシック"/>
    </w:rPr>
  </w:style>
  <w:style w:type="paragraph" w:styleId="ab">
    <w:name w:val="Closing"/>
    <w:basedOn w:val="a"/>
    <w:link w:val="ac"/>
    <w:uiPriority w:val="99"/>
    <w:unhideWhenUsed/>
    <w:rsid w:val="00E646D9"/>
    <w:pPr>
      <w:jc w:val="right"/>
    </w:pPr>
    <w:rPr>
      <w:rFonts w:ascii="BIZ UDPゴシック" w:eastAsia="BIZ UDPゴシック" w:hAnsi="BIZ UDPゴシック"/>
    </w:rPr>
  </w:style>
  <w:style w:type="character" w:customStyle="1" w:styleId="ac">
    <w:name w:val="結語 (文字)"/>
    <w:basedOn w:val="a0"/>
    <w:link w:val="ab"/>
    <w:uiPriority w:val="99"/>
    <w:rsid w:val="00E646D9"/>
    <w:rPr>
      <w:rFonts w:ascii="BIZ UDPゴシック" w:eastAsia="BIZ UDPゴシック" w:hAnsi="BIZ UDPゴシック"/>
    </w:rPr>
  </w:style>
  <w:style w:type="character" w:styleId="ad">
    <w:name w:val="Hyperlink"/>
    <w:basedOn w:val="a0"/>
    <w:uiPriority w:val="99"/>
    <w:unhideWhenUsed/>
    <w:rsid w:val="00D4758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47582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7461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sakabanpakutd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C0287-65A8-454D-A8F7-392FED11F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2024-06-25T07:00:00Z</dcterms:created>
  <dcterms:modified xsi:type="dcterms:W3CDTF">2025-06-27T09:08:00Z</dcterms:modified>
</cp:coreProperties>
</file>